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BA627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 xml:space="preserve">OBEDIENCIA Y </w:t>
      </w:r>
      <w:r>
        <w:rPr>
          <w:rFonts w:ascii="Times New Roman" w:hAnsi="Times New Roman" w:cs="Times New Roman"/>
          <w:b/>
          <w:bCs/>
          <w:color w:val="000000" w:themeColor="text1"/>
        </w:rPr>
        <w:t>FELICIDAD</w:t>
      </w:r>
    </w:p>
    <w:p w14:paraId="453204CD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>MIERCOLES 27 AGOSTO 2025</w:t>
      </w:r>
    </w:p>
    <w:p w14:paraId="2AEF1620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NUESTRO PAN BAUTISTA</w:t>
      </w:r>
    </w:p>
    <w:p w14:paraId="31308173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2CE2D89E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Pues si yo, el Señor y el Maestro, he lavado vuestros pies, vosotros también debéis lavaros los pies los unos a los otros. 15 Porque ejemplo os he dado, para que como yo os he hecho, vosotros también hagáis. 16 De cierto, de cierto os digo: El siervo no es mayor que su señor, ni el enviado es mayor que el que le envió. 17 Si sabéis estas cosas, bienaventurados seréis si las hiciereis.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8A3DA5">
        <w:rPr>
          <w:rFonts w:ascii="Times New Roman" w:hAnsi="Times New Roman" w:cs="Times New Roman"/>
          <w:color w:val="000000" w:themeColor="text1"/>
        </w:rPr>
        <w:t>Juan 13:14-17</w:t>
      </w:r>
    </w:p>
    <w:p w14:paraId="159CF5F3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419428DE" w14:textId="77777777" w:rsidR="00AA1D56" w:rsidRPr="008A3DA5" w:rsidRDefault="00AA1D56" w:rsidP="00AA1D56">
      <w:pPr>
        <w:pStyle w:val="Prrafodelista"/>
        <w:numPr>
          <w:ilvl w:val="0"/>
          <w:numId w:val="1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>LA VERDADERA FELICIDAD Y LA OBEDIENCIA A DIOS</w:t>
      </w:r>
    </w:p>
    <w:p w14:paraId="6BF0B253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0BF606A7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La falsa creencia de que la felicidad se puede encontrar en obtener más de lo que tenemos (un automóvil nuevo, una casa más grande, más pionera, un cónyuge diferente o una iglesia mejor) ha existido desde el Jardín del Edén. Incluso en un mundo perfecto sin pecado y con una sola restricción, Eva miro el fruto prohibido con anhelo y finalmente lo comieron a pesar del mandato de Dios. “Y vio la mujer que el árbol era bueno para comer, y que era agradable a los ojos, y árbol codiciable para alcanzar la sabiduría; y tomó de su fruto, y comió; y dio también a su marido, el cual comió, así como ella.” (Génesis 3:6).</w:t>
      </w:r>
    </w:p>
    <w:p w14:paraId="7869E8BD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1212A415" w14:textId="77777777" w:rsidR="00AA1D56" w:rsidRPr="008A3DA5" w:rsidRDefault="00AA1D56" w:rsidP="00AA1D56">
      <w:pPr>
        <w:pStyle w:val="Prrafodelista"/>
        <w:numPr>
          <w:ilvl w:val="0"/>
          <w:numId w:val="1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>EL  VERDADERO CAMINO HACIA LA VERDADERO GOZO</w:t>
      </w:r>
    </w:p>
    <w:p w14:paraId="702D720C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1A7D2DF3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La felicidad nunca se encuentra en obtener lo que Dios ha decretado que está fuera de sus límites. Sin embrago, se encuentra cuando sometemos nuestra voluntad y nuestros deseos a Sus mandamientos y obedecemos. El Dr. John Rice dijo: *“El pecado en el cristiano trae la herida a la conciencia. Trae la reprensión del Espíritu Santo. Ningún cristiano puede ser un cristiano feliz, a menos que día tras día busque vivir en la aprobación de Dios. La vida espiritual no gana la salvación, pero trae felicidad”.*</w:t>
      </w:r>
    </w:p>
    <w:p w14:paraId="4F5872DB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0F3B2283" w14:textId="77777777" w:rsidR="00AA1D56" w:rsidRPr="008A3DA5" w:rsidRDefault="00AA1D56" w:rsidP="00AA1D56">
      <w:pPr>
        <w:pStyle w:val="Prrafodelista"/>
        <w:numPr>
          <w:ilvl w:val="0"/>
          <w:numId w:val="1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>LA VERDADERA OBEDIENCIA, GRATITUD CAMINO A LA VERDADERA FELICIDAD</w:t>
      </w:r>
    </w:p>
    <w:p w14:paraId="6AA7C518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41410AD3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</w:rPr>
      </w:pPr>
      <w:r w:rsidRPr="008A3DA5">
        <w:rPr>
          <w:rFonts w:ascii="Times New Roman" w:hAnsi="Times New Roman" w:cs="Times New Roman"/>
          <w:color w:val="000000" w:themeColor="text1"/>
        </w:rPr>
        <w:t>La verdadera felicidad no se obtiene consiguiendo el fruto prohibido, sino con la obediencia.</w:t>
      </w:r>
      <w:r w:rsidRPr="008A3DA5">
        <w:rPr>
          <w:rFonts w:ascii="Times New Roman" w:hAnsi="Times New Roman" w:cs="Times New Roman"/>
        </w:rPr>
        <w:t xml:space="preserve"> La verdadera felicidad se logra obedeciendo a Dios y confiando en su bondad. Al agradecer y valorar lo que Él nos da, experimentamos paz y una relación más profunda con Él, reconociendo que la plenitud va más allá de los bienes materiales y se encuentra en seguir sus caminos con humildad y gratitud.</w:t>
      </w:r>
    </w:p>
    <w:p w14:paraId="77492A13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4CE00A8C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>Principio familiar, Unidos Venceremos: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8A3DA5">
        <w:rPr>
          <w:rFonts w:ascii="Times New Roman" w:hAnsi="Times New Roman" w:cs="Times New Roman"/>
          <w:color w:val="000000" w:themeColor="text1"/>
        </w:rPr>
        <w:t>Cuando confiamos en Dios y seguimos Sus mandamientos, cosechamos el beneficio de una mejor relación con Él, que es la fuente del verdadero gozo.</w:t>
      </w:r>
    </w:p>
    <w:p w14:paraId="4A016910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33285A3D" w14:textId="77777777" w:rsidR="00AA1D56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>Desafio familiar: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Éxodo 20:17</w:t>
      </w:r>
    </w:p>
    <w:p w14:paraId="2E1A9E51" w14:textId="77777777" w:rsidR="00AA1D56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4E386031" w14:textId="77777777" w:rsidR="00AA1D56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63CF1EAD" w14:textId="77777777" w:rsidR="00AA1D56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1BD8BBC0" w14:textId="77777777" w:rsidR="00AA1D56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64A7739D" w14:textId="77777777" w:rsidR="00AA1D56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2BFD338E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 xml:space="preserve">OBEDIENCIA Y </w:t>
      </w:r>
      <w:r>
        <w:rPr>
          <w:rFonts w:ascii="Times New Roman" w:hAnsi="Times New Roman" w:cs="Times New Roman"/>
          <w:b/>
          <w:bCs/>
          <w:color w:val="000000" w:themeColor="text1"/>
        </w:rPr>
        <w:t>FELICIDAD</w:t>
      </w:r>
    </w:p>
    <w:p w14:paraId="2BAF9C23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lastRenderedPageBreak/>
        <w:t>MIERCOLES 27 AGOSTO 2025</w:t>
      </w:r>
    </w:p>
    <w:p w14:paraId="0B05C47C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NUESTRO PAN BAUTISTA</w:t>
      </w:r>
    </w:p>
    <w:p w14:paraId="774F6D62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3D244C7A" w14:textId="77777777" w:rsidR="00AA1D56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Juan 13:14-17</w:t>
      </w:r>
    </w:p>
    <w:p w14:paraId="3496B22C" w14:textId="1F131990" w:rsidR="00AA1D56" w:rsidRPr="003471E8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143E1143" w14:textId="3AC87524" w:rsidR="00AA1D56" w:rsidRPr="003471E8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2C28F190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39C7D9F6" w14:textId="77777777" w:rsidR="00AA1D56" w:rsidRPr="008A3DA5" w:rsidRDefault="00AA1D56" w:rsidP="00AA1D56">
      <w:pPr>
        <w:pStyle w:val="Prrafodelista"/>
        <w:numPr>
          <w:ilvl w:val="0"/>
          <w:numId w:val="2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 xml:space="preserve">LA VERDADERA </w:t>
      </w:r>
      <w:r>
        <w:rPr>
          <w:rFonts w:ascii="Times New Roman" w:hAnsi="Times New Roman" w:cs="Times New Roman"/>
          <w:b/>
          <w:bCs/>
          <w:color w:val="000000" w:themeColor="text1"/>
        </w:rPr>
        <w:t>____________</w:t>
      </w:r>
      <w:r w:rsidRPr="008A3DA5">
        <w:rPr>
          <w:rFonts w:ascii="Times New Roman" w:hAnsi="Times New Roman" w:cs="Times New Roman"/>
          <w:b/>
          <w:bCs/>
          <w:color w:val="000000" w:themeColor="text1"/>
        </w:rPr>
        <w:t xml:space="preserve"> Y LA </w:t>
      </w:r>
      <w:r>
        <w:rPr>
          <w:rFonts w:ascii="Times New Roman" w:hAnsi="Times New Roman" w:cs="Times New Roman"/>
          <w:b/>
          <w:bCs/>
          <w:color w:val="000000" w:themeColor="text1"/>
        </w:rPr>
        <w:t>________________</w:t>
      </w:r>
      <w:r w:rsidRPr="008A3DA5">
        <w:rPr>
          <w:rFonts w:ascii="Times New Roman" w:hAnsi="Times New Roman" w:cs="Times New Roman"/>
          <w:b/>
          <w:bCs/>
          <w:color w:val="000000" w:themeColor="text1"/>
        </w:rPr>
        <w:t>A DIOS</w:t>
      </w:r>
    </w:p>
    <w:p w14:paraId="43017222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29844BEF" w14:textId="77777777" w:rsidR="00AA1D56" w:rsidRPr="008A3DA5" w:rsidRDefault="00AA1D56" w:rsidP="00AA1D56">
      <w:pPr>
        <w:jc w:val="both"/>
        <w:rPr>
          <w:rFonts w:ascii="Times New Roman" w:hAnsi="Times New Roman" w:cs="Times New Roman"/>
        </w:rPr>
      </w:pPr>
      <w:r w:rsidRPr="008A3DA5">
        <w:rPr>
          <w:rFonts w:ascii="Times New Roman" w:hAnsi="Times New Roman" w:cs="Times New Roman"/>
        </w:rPr>
        <w:t>La idea de que la felicidad se encuentra al obtener más bienes es engañosa y existe desde el inicio de la humanidad, como se muestra en la historia de Adán y Eva. Incluso en condiciones perfectas, la codicia llevó a desobedecer a Dios. La verdadera felicidad, por lo tanto, está en la obediencia y en valorar lo que se tiene.</w:t>
      </w:r>
    </w:p>
    <w:p w14:paraId="5361D189" w14:textId="55B11068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6AB05A12" w14:textId="04CF483E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0A7C548F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5EC4BAA1" w14:textId="77777777" w:rsidR="00AA1D56" w:rsidRPr="008A3DA5" w:rsidRDefault="00AA1D56" w:rsidP="00AA1D56">
      <w:pPr>
        <w:pStyle w:val="Prrafodelista"/>
        <w:numPr>
          <w:ilvl w:val="0"/>
          <w:numId w:val="2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>EL  VERDADERO ____________ HACIA LA VERDADERO ___________</w:t>
      </w:r>
    </w:p>
    <w:p w14:paraId="3C3893AC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6185F783" w14:textId="77777777" w:rsidR="00AA1D56" w:rsidRPr="008A3DA5" w:rsidRDefault="00AA1D56" w:rsidP="00AA1D56">
      <w:pPr>
        <w:jc w:val="both"/>
        <w:rPr>
          <w:rFonts w:ascii="Times New Roman" w:hAnsi="Times New Roman" w:cs="Times New Roman"/>
        </w:rPr>
      </w:pPr>
      <w:r w:rsidRPr="008A3DA5">
        <w:rPr>
          <w:rFonts w:ascii="Times New Roman" w:hAnsi="Times New Roman" w:cs="Times New Roman"/>
        </w:rPr>
        <w:t>La verdadera felicidad no reside en buscar lo prohibido, sino en someter nuestros deseos a la voluntad de Dios y obedecerle. Cuando una persona decide vivir conforme a sus mandamientos, experimenta paz interior y satisfacción espiritual. El pecado perturba la conciencia y aleja la alegría, pero la obediencia diaria trae felicidad y la aprobación divina.</w:t>
      </w:r>
    </w:p>
    <w:p w14:paraId="6B75481C" w14:textId="054ABDFD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0D5C4D1E" w14:textId="1F6736E1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29071D70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11012B9B" w14:textId="77777777" w:rsidR="00AA1D56" w:rsidRPr="008A3DA5" w:rsidRDefault="00AA1D56" w:rsidP="00AA1D56">
      <w:pPr>
        <w:pStyle w:val="Prrafodelista"/>
        <w:numPr>
          <w:ilvl w:val="0"/>
          <w:numId w:val="2"/>
        </w:num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>LA VERDADERA _____________, _______________ CAMINO A LA VERDADERA FELICIDAD</w:t>
      </w:r>
    </w:p>
    <w:p w14:paraId="74F28B95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17E1CEC3" w14:textId="77777777" w:rsidR="00AA1D56" w:rsidRPr="008A3DA5" w:rsidRDefault="00AA1D56" w:rsidP="00AA1D56">
      <w:pPr>
        <w:jc w:val="both"/>
        <w:rPr>
          <w:rFonts w:ascii="Times New Roman" w:hAnsi="Times New Roman" w:cs="Times New Roman"/>
        </w:rPr>
      </w:pPr>
      <w:r w:rsidRPr="008A3DA5">
        <w:rPr>
          <w:rFonts w:ascii="Times New Roman" w:hAnsi="Times New Roman" w:cs="Times New Roman"/>
        </w:rPr>
        <w:t>La verdadera felicidad proviene de obedecer a Dios y ser agradecidos por lo que Él nos da, no de buscar obtener más bienes materiales.</w:t>
      </w:r>
    </w:p>
    <w:p w14:paraId="4CC5DD70" w14:textId="5CB7FDD9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5DCD0048" w14:textId="4CA9FFAC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p w14:paraId="1C90A7E5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</w:p>
    <w:p w14:paraId="7485B895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8A3DA5">
        <w:rPr>
          <w:rFonts w:ascii="Times New Roman" w:hAnsi="Times New Roman" w:cs="Times New Roman"/>
          <w:b/>
          <w:bCs/>
          <w:color w:val="000000" w:themeColor="text1"/>
        </w:rPr>
        <w:t xml:space="preserve">Principio familiar, Unidos Venceremos: </w:t>
      </w:r>
      <w:r w:rsidRPr="008A3DA5">
        <w:rPr>
          <w:rFonts w:ascii="Times New Roman" w:hAnsi="Times New Roman" w:cs="Times New Roman"/>
          <w:color w:val="000000" w:themeColor="text1"/>
        </w:rPr>
        <w:t>Cuando confiamos en Dios y seguimos Sus mandamientos, cosechamos el beneficio de una mejor relación con Él, que es la fuente del verdadero gozo.</w:t>
      </w:r>
    </w:p>
    <w:p w14:paraId="49071567" w14:textId="77777777" w:rsidR="00AA1D56" w:rsidRPr="008A3DA5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F4761" w:themeColor="accent1" w:themeShade="BF"/>
        </w:rPr>
      </w:pPr>
    </w:p>
    <w:p w14:paraId="2FCCF233" w14:textId="77777777" w:rsidR="00AA1D56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884F5A">
        <w:rPr>
          <w:rFonts w:ascii="Times New Roman" w:hAnsi="Times New Roman" w:cs="Times New Roman"/>
          <w:b/>
          <w:bCs/>
          <w:color w:val="000000" w:themeColor="text1"/>
        </w:rPr>
        <w:t>Desafio familiar: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Éxodo 20:17</w:t>
      </w:r>
    </w:p>
    <w:p w14:paraId="647469F0" w14:textId="30C24A38" w:rsidR="00AA1D56" w:rsidRPr="003471E8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________________________________________________________________________________________________________________________________________________________________</w:t>
      </w:r>
    </w:p>
    <w:p w14:paraId="745B8654" w14:textId="3742B906" w:rsidR="0013582B" w:rsidRPr="00AA1D56" w:rsidRDefault="00AA1D56" w:rsidP="00AA1D56">
      <w:pPr>
        <w:shd w:val="clear" w:color="auto" w:fill="FFFFFF"/>
        <w:spacing w:after="0" w:line="293" w:lineRule="atLeast"/>
        <w:jc w:val="both"/>
        <w:rPr>
          <w:rFonts w:ascii="Times New Roman" w:hAnsi="Times New Roman" w:cs="Times New Roman"/>
          <w:color w:val="000000" w:themeColor="text1"/>
        </w:rPr>
      </w:pPr>
      <w:r w:rsidRPr="003471E8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</w:t>
      </w:r>
    </w:p>
    <w:sectPr w:rsidR="0013582B" w:rsidRPr="00AA1D56" w:rsidSect="00AA1D56">
      <w:pgSz w:w="12240" w:h="15840"/>
      <w:pgMar w:top="1417" w:right="1701" w:bottom="120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375541"/>
    <w:multiLevelType w:val="hybridMultilevel"/>
    <w:tmpl w:val="B5DE80A4"/>
    <w:lvl w:ilvl="0" w:tplc="4F3E86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4D146A"/>
    <w:multiLevelType w:val="hybridMultilevel"/>
    <w:tmpl w:val="B5DE80A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2937480">
    <w:abstractNumId w:val="0"/>
  </w:num>
  <w:num w:numId="2" w16cid:durableId="1574393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D56"/>
    <w:rsid w:val="000D2512"/>
    <w:rsid w:val="0013582B"/>
    <w:rsid w:val="00A64807"/>
    <w:rsid w:val="00AA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9E1B56"/>
  <w15:chartTrackingRefBased/>
  <w15:docId w15:val="{2B3D886B-B99F-7640-893F-C8C73A364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1D56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A1D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A1D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A1D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1D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A1D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A1D5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A1D5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A1D5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A1D5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A1D5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A1D5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A1D56"/>
    <w:rPr>
      <w:rFonts w:eastAsiaTheme="majorEastAsia" w:cstheme="majorBidi"/>
      <w:color w:val="0F4761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1D56"/>
    <w:rPr>
      <w:rFonts w:eastAsiaTheme="majorEastAsia" w:cstheme="majorBidi"/>
      <w:i/>
      <w:iCs/>
      <w:color w:val="0F4761" w:themeColor="accent1" w:themeShade="BF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A1D56"/>
    <w:rPr>
      <w:rFonts w:eastAsiaTheme="majorEastAsia" w:cstheme="majorBidi"/>
      <w:color w:val="0F4761" w:themeColor="accent1" w:themeShade="BF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A1D56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A1D56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A1D56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A1D56"/>
    <w:rPr>
      <w:rFonts w:eastAsiaTheme="majorEastAsia" w:cstheme="majorBidi"/>
      <w:color w:val="272727" w:themeColor="text1" w:themeTint="D8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AA1D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A1D56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paragraph" w:styleId="Subttulo">
    <w:name w:val="Subtitle"/>
    <w:basedOn w:val="Normal"/>
    <w:next w:val="Normal"/>
    <w:link w:val="SubttuloCar"/>
    <w:uiPriority w:val="11"/>
    <w:qFormat/>
    <w:rsid w:val="00AA1D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A1D56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AA1D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A1D56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AA1D5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A1D5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A1D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A1D56"/>
    <w:rPr>
      <w:i/>
      <w:iCs/>
      <w:color w:val="0F4761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AA1D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753</Words>
  <Characters>4144</Characters>
  <Application>Microsoft Office Word</Application>
  <DocSecurity>0</DocSecurity>
  <Lines>34</Lines>
  <Paragraphs>9</Paragraphs>
  <ScaleCrop>false</ScaleCrop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Yudielt Hernadez</dc:creator>
  <cp:keywords/>
  <dc:description/>
  <cp:lastModifiedBy>Yudielt Hernadez</cp:lastModifiedBy>
  <cp:revision>1</cp:revision>
  <dcterms:created xsi:type="dcterms:W3CDTF">2025-08-27T22:40:00Z</dcterms:created>
  <dcterms:modified xsi:type="dcterms:W3CDTF">2025-08-27T22:41:00Z</dcterms:modified>
</cp:coreProperties>
</file>